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 xml:space="preserve">Труба </w:t>
            </w:r>
            <w:proofErr w:type="gramStart"/>
            <w:r w:rsidR="00E50196">
              <w:t>СТ</w:t>
            </w:r>
            <w:proofErr w:type="gramEnd"/>
            <w:r w:rsidR="00E50196">
              <w:t xml:space="preserve"> ППМ-219*6,0</w:t>
            </w:r>
          </w:p>
        </w:tc>
        <w:tc>
          <w:tcPr>
            <w:tcW w:w="1701" w:type="dxa"/>
            <w:vAlign w:val="center"/>
          </w:tcPr>
          <w:p w:rsidR="00731E4C" w:rsidRPr="00B549D7" w:rsidRDefault="00E50196" w:rsidP="00662D09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/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/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E50196" w:rsidP="00E50196">
            <w:pPr>
              <w:jc w:val="center"/>
              <w:rPr>
                <w:b/>
              </w:rPr>
            </w:pPr>
            <w:r>
              <w:rPr>
                <w:b/>
              </w:rPr>
              <w:t>219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E50196" w:rsidP="00463D5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1AA6">
              <w:rPr>
                <w:b/>
              </w:rPr>
              <w:t>6</w:t>
            </w:r>
            <w:r w:rsidR="00B549D7" w:rsidRPr="00B549D7">
              <w:rPr>
                <w:b/>
              </w:rPr>
              <w:t> </w:t>
            </w:r>
            <w:proofErr w:type="spellStart"/>
            <w:proofErr w:type="gramStart"/>
            <w:r w:rsidR="00B549D7"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E50196" w:rsidP="00463D50">
            <w:pPr>
              <w:jc w:val="center"/>
            </w:pPr>
            <w:r>
              <w:t>-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E50196" w:rsidP="00463D50">
            <w:pPr>
              <w:jc w:val="center"/>
            </w:pPr>
            <w: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E50196" w:rsidP="00463D50">
            <w:pPr>
              <w:jc w:val="center"/>
              <w:rPr>
                <w:b/>
              </w:rPr>
            </w:pPr>
            <w:r>
              <w:rPr>
                <w:b/>
              </w:rPr>
              <w:t>1,5-3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E50196" w:rsidP="00463D5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E50196" w:rsidP="00D4631E">
            <w:pPr>
              <w:jc w:val="center"/>
              <w:rPr>
                <w:b/>
              </w:rPr>
            </w:pPr>
            <w:r>
              <w:rPr>
                <w:b/>
              </w:rPr>
              <w:t>1,4м-1,6м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 xml:space="preserve">Опросный лист для поставщиков </w:t>
      </w:r>
      <w:r w:rsidR="00E50196">
        <w:rPr>
          <w:b/>
          <w:i/>
          <w:sz w:val="28"/>
          <w:szCs w:val="28"/>
        </w:rPr>
        <w:t xml:space="preserve"> предварительная изоляция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E50196" w:rsidRPr="00763BED" w:rsidRDefault="00E50196" w:rsidP="00E5019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Транспортировка теплоносителя,</w:t>
      </w:r>
      <w:r w:rsidRPr="00E5019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труба предварительно изолированная в ППМ изоляцию, толщина изоляции 45мм, диаметр изоляции 309 мм,</w:t>
      </w:r>
      <w:r w:rsidRPr="00E5019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Трубы стальные электросварные </w:t>
      </w:r>
      <w:proofErr w:type="spellStart"/>
      <w:r>
        <w:rPr>
          <w:rFonts w:ascii="Times New Roman" w:hAnsi="Times New Roman" w:cs="Times New Roman"/>
          <w:sz w:val="28"/>
        </w:rPr>
        <w:t>прямошовные</w:t>
      </w:r>
      <w:proofErr w:type="spellEnd"/>
      <w:r>
        <w:rPr>
          <w:rFonts w:ascii="Times New Roman" w:hAnsi="Times New Roman" w:cs="Times New Roman"/>
          <w:sz w:val="28"/>
        </w:rPr>
        <w:t>, новые. ТУ 5768-006-13300749-2009</w:t>
      </w:r>
    </w:p>
    <w:p w:rsidR="00E50196" w:rsidRPr="004F2800" w:rsidRDefault="00E50196" w:rsidP="00E50196">
      <w:pPr>
        <w:pStyle w:val="a4"/>
        <w:ind w:left="360"/>
        <w:rPr>
          <w:rFonts w:ascii="Times New Roman" w:hAnsi="Times New Roman" w:cs="Times New Roman"/>
          <w:sz w:val="28"/>
        </w:rPr>
      </w:pPr>
    </w:p>
    <w:p w:rsidR="00E91BF7" w:rsidRPr="00463D50" w:rsidRDefault="00E91BF7" w:rsidP="00463D50">
      <w:pPr>
        <w:rPr>
          <w:sz w:val="24"/>
          <w:szCs w:val="24"/>
        </w:rPr>
      </w:pPr>
    </w:p>
    <w:sectPr w:rsidR="00E91BF7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7668E"/>
    <w:multiLevelType w:val="hybridMultilevel"/>
    <w:tmpl w:val="644ADD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0200EE"/>
    <w:rsid w:val="001A3130"/>
    <w:rsid w:val="0024061A"/>
    <w:rsid w:val="004076B5"/>
    <w:rsid w:val="00411C40"/>
    <w:rsid w:val="00441AA6"/>
    <w:rsid w:val="00463D50"/>
    <w:rsid w:val="004F3A8A"/>
    <w:rsid w:val="0065281A"/>
    <w:rsid w:val="00662D09"/>
    <w:rsid w:val="00663918"/>
    <w:rsid w:val="00731E4C"/>
    <w:rsid w:val="008B05E0"/>
    <w:rsid w:val="00910CE0"/>
    <w:rsid w:val="009814E7"/>
    <w:rsid w:val="009922DF"/>
    <w:rsid w:val="009A3B7C"/>
    <w:rsid w:val="00A00468"/>
    <w:rsid w:val="00A876F7"/>
    <w:rsid w:val="00AA7585"/>
    <w:rsid w:val="00B549D7"/>
    <w:rsid w:val="00BF7640"/>
    <w:rsid w:val="00C02082"/>
    <w:rsid w:val="00C47B28"/>
    <w:rsid w:val="00CF117B"/>
    <w:rsid w:val="00D4631E"/>
    <w:rsid w:val="00D904B0"/>
    <w:rsid w:val="00DD0A99"/>
    <w:rsid w:val="00E26F21"/>
    <w:rsid w:val="00E44B69"/>
    <w:rsid w:val="00E50196"/>
    <w:rsid w:val="00E90654"/>
    <w:rsid w:val="00E91BF7"/>
    <w:rsid w:val="00EC670A"/>
    <w:rsid w:val="00F20DCB"/>
    <w:rsid w:val="00F24F0B"/>
    <w:rsid w:val="00F9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T.Shpigar</cp:lastModifiedBy>
  <cp:revision>2</cp:revision>
  <cp:lastPrinted>2017-03-28T07:29:00Z</cp:lastPrinted>
  <dcterms:created xsi:type="dcterms:W3CDTF">2017-03-28T07:36:00Z</dcterms:created>
  <dcterms:modified xsi:type="dcterms:W3CDTF">2017-03-28T07:36:00Z</dcterms:modified>
</cp:coreProperties>
</file>